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B9EA6" w14:textId="47B0A3BE" w:rsidR="00B62940" w:rsidRDefault="007C539B" w:rsidP="003E50EC">
      <w:pPr>
        <w:ind w:left="360" w:hanging="360"/>
        <w:rPr>
          <w:rFonts w:ascii="Times New Roman" w:eastAsia="標楷體" w:hAnsi="Times New Roman" w:cs="Times New Roman"/>
          <w:color w:val="C00000"/>
        </w:rPr>
      </w:pPr>
      <w:r>
        <w:rPr>
          <w:rFonts w:ascii="Times New Roman" w:eastAsia="標楷體" w:hAnsi="Times New Roman" w:cs="Times New Roman" w:hint="eastAsia"/>
          <w:color w:val="C00000"/>
        </w:rPr>
        <w:t>3/25</w:t>
      </w:r>
      <w:bookmarkStart w:id="0" w:name="_GoBack"/>
      <w:bookmarkEnd w:id="0"/>
    </w:p>
    <w:p w14:paraId="1A471F07" w14:textId="0DEB2801" w:rsidR="00874E8E" w:rsidRPr="00874E8E" w:rsidRDefault="00874E8E" w:rsidP="003E50EC">
      <w:pPr>
        <w:ind w:left="360" w:hanging="360"/>
        <w:rPr>
          <w:rFonts w:ascii="Times New Roman" w:eastAsia="標楷體" w:hAnsi="Times New Roman" w:cs="Times New Roman"/>
          <w:color w:val="C00000"/>
        </w:rPr>
      </w:pPr>
      <w:r w:rsidRPr="00874E8E">
        <w:rPr>
          <w:rFonts w:ascii="Times New Roman" w:eastAsia="標楷體" w:hAnsi="Times New Roman" w:cs="Times New Roman"/>
          <w:color w:val="C00000"/>
        </w:rPr>
        <w:t>答案</w:t>
      </w:r>
      <w:r w:rsidRPr="00874E8E">
        <w:rPr>
          <w:rFonts w:ascii="Times New Roman" w:eastAsia="標楷體" w:hAnsi="Times New Roman" w:cs="Times New Roman"/>
          <w:color w:val="C00000"/>
        </w:rPr>
        <w:t>: CEBCC</w:t>
      </w:r>
    </w:p>
    <w:p w14:paraId="48398779" w14:textId="116A789F" w:rsidR="005D3B27" w:rsidRPr="00874E8E" w:rsidRDefault="003E50EC" w:rsidP="003E50E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下列有關</w:t>
      </w:r>
      <w:r w:rsidRPr="00874E8E">
        <w:rPr>
          <w:rFonts w:ascii="Times New Roman" w:eastAsia="標楷體" w:hAnsi="Times New Roman" w:cs="Times New Roman"/>
        </w:rPr>
        <w:t>EPAs</w:t>
      </w:r>
      <w:r w:rsidRPr="00874E8E">
        <w:rPr>
          <w:rFonts w:ascii="Times New Roman" w:eastAsia="標楷體" w:hAnsi="Times New Roman" w:cs="Times New Roman"/>
        </w:rPr>
        <w:t>督導等級之描述，何者有誤</w:t>
      </w:r>
      <w:r w:rsidRPr="00874E8E">
        <w:rPr>
          <w:rFonts w:ascii="Times New Roman" w:eastAsia="標楷體" w:hAnsi="Times New Roman" w:cs="Times New Roman"/>
        </w:rPr>
        <w:t>?</w:t>
      </w:r>
      <w:r w:rsidR="004355B1" w:rsidRPr="00874E8E">
        <w:rPr>
          <w:rFonts w:ascii="Times New Roman" w:eastAsia="標楷體" w:hAnsi="Times New Roman" w:cs="Times New Roman"/>
        </w:rPr>
        <w:t xml:space="preserve"> </w:t>
      </w:r>
    </w:p>
    <w:p w14:paraId="697F3B35" w14:textId="2FE4278F" w:rsidR="003E50EC" w:rsidRPr="00874E8E" w:rsidRDefault="003E50EC" w:rsidP="003E50E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 xml:space="preserve">Level 1: </w:t>
      </w:r>
      <w:r w:rsidRPr="00874E8E">
        <w:rPr>
          <w:rFonts w:ascii="Times New Roman" w:eastAsia="標楷體" w:hAnsi="Times New Roman" w:cs="Times New Roman"/>
        </w:rPr>
        <w:t>觀察即可，不建議操</w:t>
      </w:r>
      <w:r w:rsidR="004355B1" w:rsidRPr="00874E8E">
        <w:rPr>
          <w:rFonts w:ascii="Times New Roman" w:eastAsia="標楷體" w:hAnsi="Times New Roman" w:cs="Times New Roman"/>
        </w:rPr>
        <w:t>作</w:t>
      </w:r>
    </w:p>
    <w:p w14:paraId="05937883" w14:textId="170F1637" w:rsidR="003E50EC" w:rsidRPr="00874E8E" w:rsidRDefault="003E50EC" w:rsidP="003E50E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 xml:space="preserve">Level 2: </w:t>
      </w:r>
      <w:r w:rsidRPr="00874E8E">
        <w:rPr>
          <w:rFonts w:ascii="Times New Roman" w:eastAsia="標楷體" w:hAnsi="Times New Roman" w:cs="Times New Roman"/>
        </w:rPr>
        <w:t>可在直接</w:t>
      </w:r>
      <w:r w:rsidR="004355B1" w:rsidRPr="00874E8E">
        <w:rPr>
          <w:rFonts w:ascii="Times New Roman" w:eastAsia="標楷體" w:hAnsi="Times New Roman" w:cs="Times New Roman"/>
        </w:rPr>
        <w:t>/</w:t>
      </w:r>
      <w:r w:rsidR="004355B1" w:rsidRPr="00874E8E">
        <w:rPr>
          <w:rFonts w:ascii="Times New Roman" w:eastAsia="標楷體" w:hAnsi="Times New Roman" w:cs="Times New Roman"/>
        </w:rPr>
        <w:t>完全</w:t>
      </w:r>
      <w:r w:rsidRPr="00874E8E">
        <w:rPr>
          <w:rFonts w:ascii="Times New Roman" w:eastAsia="標楷體" w:hAnsi="Times New Roman" w:cs="Times New Roman"/>
        </w:rPr>
        <w:t>督</w:t>
      </w:r>
      <w:r w:rsidR="004355B1" w:rsidRPr="00874E8E">
        <w:rPr>
          <w:rFonts w:ascii="Times New Roman" w:eastAsia="標楷體" w:hAnsi="Times New Roman" w:cs="Times New Roman"/>
        </w:rPr>
        <w:t>導</w:t>
      </w:r>
      <w:r w:rsidRPr="00874E8E">
        <w:rPr>
          <w:rFonts w:ascii="Times New Roman" w:eastAsia="標楷體" w:hAnsi="Times New Roman" w:cs="Times New Roman"/>
        </w:rPr>
        <w:t>下執行</w:t>
      </w:r>
    </w:p>
    <w:p w14:paraId="67744837" w14:textId="5D8166B0" w:rsidR="003E50EC" w:rsidRPr="00874E8E" w:rsidRDefault="003E50EC" w:rsidP="003E50E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 xml:space="preserve">Level 3: </w:t>
      </w:r>
      <w:r w:rsidRPr="00874E8E">
        <w:rPr>
          <w:rFonts w:ascii="Times New Roman" w:eastAsia="標楷體" w:hAnsi="Times New Roman" w:cs="Times New Roman"/>
        </w:rPr>
        <w:t>可</w:t>
      </w:r>
      <w:r w:rsidR="004355B1" w:rsidRPr="00874E8E">
        <w:rPr>
          <w:rFonts w:ascii="Times New Roman" w:eastAsia="標楷體" w:hAnsi="Times New Roman" w:cs="Times New Roman"/>
        </w:rPr>
        <w:t>獨立操作執行、無須再確認</w:t>
      </w:r>
    </w:p>
    <w:p w14:paraId="1424260C" w14:textId="4A415965" w:rsidR="003E50EC" w:rsidRPr="00874E8E" w:rsidRDefault="003E50EC" w:rsidP="003E50E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 xml:space="preserve">Level 4: </w:t>
      </w:r>
      <w:r w:rsidRPr="00874E8E">
        <w:rPr>
          <w:rFonts w:ascii="Times New Roman" w:eastAsia="標楷體" w:hAnsi="Times New Roman" w:cs="Times New Roman"/>
        </w:rPr>
        <w:t>可獨立操作執行、事後確認即可</w:t>
      </w:r>
    </w:p>
    <w:p w14:paraId="480F4445" w14:textId="0E064FD7" w:rsidR="003E50EC" w:rsidRPr="00874E8E" w:rsidRDefault="003E50EC" w:rsidP="003E50E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 xml:space="preserve">Level 5: </w:t>
      </w:r>
      <w:r w:rsidR="004355B1" w:rsidRPr="00874E8E">
        <w:rPr>
          <w:rFonts w:ascii="Times New Roman" w:eastAsia="標楷體" w:hAnsi="Times New Roman" w:cs="Times New Roman"/>
        </w:rPr>
        <w:t>可對其他資淺的學員進行督導與教學</w:t>
      </w:r>
    </w:p>
    <w:p w14:paraId="4E8A941C" w14:textId="129118CB" w:rsidR="004355B1" w:rsidRPr="00874E8E" w:rsidRDefault="004355B1" w:rsidP="004355B1">
      <w:pPr>
        <w:rPr>
          <w:rFonts w:ascii="Times New Roman" w:eastAsia="標楷體" w:hAnsi="Times New Roman" w:cs="Times New Roman"/>
        </w:rPr>
      </w:pPr>
    </w:p>
    <w:p w14:paraId="6370CD7B" w14:textId="7D84F9F5" w:rsidR="004355B1" w:rsidRPr="00874E8E" w:rsidRDefault="004355B1" w:rsidP="004355B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即時回饋是學習評估的重點</w:t>
      </w:r>
      <w:r w:rsidR="00560728" w:rsidRPr="00874E8E">
        <w:rPr>
          <w:rFonts w:ascii="Times New Roman" w:eastAsia="標楷體" w:hAnsi="Times New Roman" w:cs="Times New Roman"/>
        </w:rPr>
        <w:t>，下列何者非屬回饋四法寶</w:t>
      </w:r>
      <w:r w:rsidR="00560728" w:rsidRPr="00874E8E">
        <w:rPr>
          <w:rFonts w:ascii="Times New Roman" w:eastAsia="標楷體" w:hAnsi="Times New Roman" w:cs="Times New Roman"/>
        </w:rPr>
        <w:t>?</w:t>
      </w:r>
      <w:r w:rsidR="00B50D47" w:rsidRPr="00874E8E">
        <w:rPr>
          <w:rFonts w:ascii="Times New Roman" w:eastAsia="標楷體" w:hAnsi="Times New Roman" w:cs="Times New Roman"/>
        </w:rPr>
        <w:t xml:space="preserve"> </w:t>
      </w:r>
    </w:p>
    <w:p w14:paraId="6B794BFE" w14:textId="2BAF6B1B" w:rsidR="00C90D58" w:rsidRPr="00874E8E" w:rsidRDefault="00C90D58" w:rsidP="00C90D5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特定性</w:t>
      </w:r>
      <w:r w:rsidRPr="00874E8E">
        <w:rPr>
          <w:rFonts w:ascii="Times New Roman" w:eastAsia="標楷體" w:hAnsi="Times New Roman" w:cs="Times New Roman"/>
        </w:rPr>
        <w:t xml:space="preserve">(Specific): </w:t>
      </w:r>
      <w:r w:rsidRPr="00874E8E">
        <w:rPr>
          <w:rFonts w:ascii="Times New Roman" w:eastAsia="標楷體" w:hAnsi="Times New Roman" w:cs="Times New Roman"/>
        </w:rPr>
        <w:t>具體客觀的描述</w:t>
      </w:r>
    </w:p>
    <w:p w14:paraId="26267050" w14:textId="21F9450E" w:rsidR="00C90D58" w:rsidRPr="00874E8E" w:rsidRDefault="00C90D58" w:rsidP="00C90D5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及時性</w:t>
      </w:r>
      <w:r w:rsidRPr="00874E8E">
        <w:rPr>
          <w:rFonts w:ascii="Times New Roman" w:eastAsia="標楷體" w:hAnsi="Times New Roman" w:cs="Times New Roman"/>
        </w:rPr>
        <w:t xml:space="preserve">(Timely): </w:t>
      </w:r>
      <w:r w:rsidRPr="00874E8E">
        <w:rPr>
          <w:rFonts w:ascii="Times New Roman" w:eastAsia="標楷體" w:hAnsi="Times New Roman" w:cs="Times New Roman"/>
        </w:rPr>
        <w:t>提供即時有效的回饋</w:t>
      </w:r>
    </w:p>
    <w:p w14:paraId="72DAF469" w14:textId="688DF9B5" w:rsidR="00C90D58" w:rsidRPr="00874E8E" w:rsidRDefault="00C90D58" w:rsidP="00C90D5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描述性</w:t>
      </w:r>
      <w:r w:rsidRPr="00874E8E">
        <w:rPr>
          <w:rFonts w:ascii="Times New Roman" w:eastAsia="標楷體" w:hAnsi="Times New Roman" w:cs="Times New Roman"/>
        </w:rPr>
        <w:t xml:space="preserve">(Descriptive): </w:t>
      </w:r>
      <w:r w:rsidRPr="00874E8E">
        <w:rPr>
          <w:rFonts w:ascii="Times New Roman" w:eastAsia="標楷體" w:hAnsi="Times New Roman" w:cs="Times New Roman"/>
        </w:rPr>
        <w:t>避免判斷性言語</w:t>
      </w:r>
    </w:p>
    <w:p w14:paraId="29B17B1C" w14:textId="5B7C916E" w:rsidR="00C90D58" w:rsidRPr="00874E8E" w:rsidRDefault="00C90D58" w:rsidP="00C90D5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三明治</w:t>
      </w:r>
      <w:r w:rsidRPr="00874E8E">
        <w:rPr>
          <w:rFonts w:ascii="Times New Roman" w:eastAsia="標楷體" w:hAnsi="Times New Roman" w:cs="Times New Roman"/>
        </w:rPr>
        <w:t xml:space="preserve">(Sandwich): </w:t>
      </w:r>
      <w:r w:rsidRPr="00874E8E">
        <w:rPr>
          <w:rFonts w:ascii="Times New Roman" w:eastAsia="標楷體" w:hAnsi="Times New Roman" w:cs="Times New Roman"/>
        </w:rPr>
        <w:t>先從正向的回饋做起</w:t>
      </w:r>
    </w:p>
    <w:p w14:paraId="54E407F8" w14:textId="6895DD31" w:rsidR="00C90D58" w:rsidRPr="00874E8E" w:rsidRDefault="00096D26" w:rsidP="00C90D5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批判性</w:t>
      </w:r>
      <w:r w:rsidRPr="00874E8E">
        <w:rPr>
          <w:rFonts w:ascii="Times New Roman" w:eastAsia="標楷體" w:hAnsi="Times New Roman" w:cs="Times New Roman"/>
        </w:rPr>
        <w:t>(Critical)</w:t>
      </w:r>
      <w:r w:rsidR="00C90D58" w:rsidRPr="00874E8E">
        <w:rPr>
          <w:rFonts w:ascii="Times New Roman" w:eastAsia="標楷體" w:hAnsi="Times New Roman" w:cs="Times New Roman"/>
        </w:rPr>
        <w:t xml:space="preserve">: </w:t>
      </w:r>
      <w:r w:rsidR="00C90D58" w:rsidRPr="00874E8E">
        <w:rPr>
          <w:rFonts w:ascii="Times New Roman" w:eastAsia="標楷體" w:hAnsi="Times New Roman" w:cs="Times New Roman"/>
        </w:rPr>
        <w:t>傳達恨鐵不成鋼</w:t>
      </w:r>
    </w:p>
    <w:p w14:paraId="58538248" w14:textId="6DA4A5F2" w:rsidR="00096D26" w:rsidRPr="00874E8E" w:rsidRDefault="00096D26" w:rsidP="00096D26">
      <w:pPr>
        <w:rPr>
          <w:rFonts w:ascii="Times New Roman" w:eastAsia="標楷體" w:hAnsi="Times New Roman" w:cs="Times New Roman"/>
        </w:rPr>
      </w:pPr>
    </w:p>
    <w:p w14:paraId="607F1F29" w14:textId="71762469" w:rsidR="00096D26" w:rsidRPr="00874E8E" w:rsidRDefault="00096D26" w:rsidP="00096D2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住院醫師教學最常見的困難，不包括以下何項</w:t>
      </w:r>
      <w:r w:rsidRPr="00874E8E">
        <w:rPr>
          <w:rFonts w:ascii="Times New Roman" w:eastAsia="標楷體" w:hAnsi="Times New Roman" w:cs="Times New Roman"/>
        </w:rPr>
        <w:t>?</w:t>
      </w:r>
      <w:r w:rsidR="00B50D47" w:rsidRPr="00874E8E">
        <w:rPr>
          <w:rFonts w:ascii="Times New Roman" w:eastAsia="標楷體" w:hAnsi="Times New Roman" w:cs="Times New Roman"/>
        </w:rPr>
        <w:t xml:space="preserve"> </w:t>
      </w:r>
    </w:p>
    <w:p w14:paraId="3F5CA4D7" w14:textId="122F20DD" w:rsidR="00B50D47" w:rsidRPr="00874E8E" w:rsidRDefault="00B50D47" w:rsidP="00B50D4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沒時間教學</w:t>
      </w:r>
    </w:p>
    <w:p w14:paraId="7B8935CD" w14:textId="7EF89AF7" w:rsidR="00B50D47" w:rsidRPr="00874E8E" w:rsidRDefault="00B50D47" w:rsidP="00B50D4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沒動機</w:t>
      </w:r>
    </w:p>
    <w:p w14:paraId="642466ED" w14:textId="615D0C38" w:rsidR="00B50D47" w:rsidRPr="00874E8E" w:rsidRDefault="00B50D47" w:rsidP="00B50D4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不知道教什麼</w:t>
      </w:r>
    </w:p>
    <w:p w14:paraId="49AAB65B" w14:textId="39552ABD" w:rsidR="00B50D47" w:rsidRPr="00874E8E" w:rsidRDefault="00B50D47" w:rsidP="00B50D4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不知道怎麼教</w:t>
      </w:r>
    </w:p>
    <w:p w14:paraId="13555F97" w14:textId="0DA9DADC" w:rsidR="00B50D47" w:rsidRPr="00874E8E" w:rsidRDefault="00B50D47" w:rsidP="00B50D4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沒回饋</w:t>
      </w:r>
    </w:p>
    <w:p w14:paraId="483DD0A9" w14:textId="0FF6ECF4" w:rsidR="00B50D47" w:rsidRPr="00874E8E" w:rsidRDefault="00B50D47" w:rsidP="00B50D47">
      <w:pPr>
        <w:rPr>
          <w:rFonts w:ascii="Times New Roman" w:eastAsia="標楷體" w:hAnsi="Times New Roman" w:cs="Times New Roman"/>
        </w:rPr>
      </w:pPr>
    </w:p>
    <w:p w14:paraId="0EECFBEC" w14:textId="5C5FCC73" w:rsidR="00B50D47" w:rsidRPr="00874E8E" w:rsidRDefault="00B50D47" w:rsidP="00B50D4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EPA</w:t>
      </w:r>
      <w:r w:rsidRPr="00874E8E">
        <w:rPr>
          <w:rFonts w:ascii="Times New Roman" w:eastAsia="標楷體" w:hAnsi="Times New Roman" w:cs="Times New Roman"/>
        </w:rPr>
        <w:t>的評估方式</w:t>
      </w:r>
      <w:r w:rsidR="00AE1D53" w:rsidRPr="00874E8E">
        <w:rPr>
          <w:rFonts w:ascii="Times New Roman" w:eastAsia="標楷體" w:hAnsi="Times New Roman" w:cs="Times New Roman"/>
        </w:rPr>
        <w:t>不是何使用下列何種形式</w:t>
      </w:r>
      <w:r w:rsidR="00AE1D53" w:rsidRPr="00874E8E">
        <w:rPr>
          <w:rFonts w:ascii="Times New Roman" w:eastAsia="標楷體" w:hAnsi="Times New Roman" w:cs="Times New Roman"/>
        </w:rPr>
        <w:t xml:space="preserve">? </w:t>
      </w:r>
    </w:p>
    <w:p w14:paraId="2A154862" w14:textId="365EE907" w:rsidR="00AE1D53" w:rsidRPr="00874E8E" w:rsidRDefault="00AE1D53" w:rsidP="00AE1D5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Direct observation</w:t>
      </w:r>
    </w:p>
    <w:p w14:paraId="721E8A68" w14:textId="61FF7EC0" w:rsidR="00AE1D53" w:rsidRPr="00874E8E" w:rsidRDefault="00AE1D53" w:rsidP="00AE1D5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Mini-CEX</w:t>
      </w:r>
    </w:p>
    <w:p w14:paraId="21AE6B5C" w14:textId="3F11F050" w:rsidR="00AE1D53" w:rsidRPr="00874E8E" w:rsidRDefault="00AE1D53" w:rsidP="00AE1D5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Written test</w:t>
      </w:r>
    </w:p>
    <w:p w14:paraId="2E3D0F85" w14:textId="608EA1B8" w:rsidR="00AE1D53" w:rsidRPr="00874E8E" w:rsidRDefault="00AE1D53" w:rsidP="00AE1D5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CbD</w:t>
      </w:r>
    </w:p>
    <w:p w14:paraId="5ADF0B19" w14:textId="7387CF39" w:rsidR="00AE1D53" w:rsidRPr="00874E8E" w:rsidRDefault="00AE1D53" w:rsidP="00AE1D5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OSCE</w:t>
      </w:r>
    </w:p>
    <w:p w14:paraId="42B5D944" w14:textId="63DD6F76" w:rsidR="00B50D47" w:rsidRPr="00874E8E" w:rsidRDefault="00B50D47" w:rsidP="00B50D47">
      <w:pPr>
        <w:rPr>
          <w:rFonts w:ascii="Times New Roman" w:eastAsia="標楷體" w:hAnsi="Times New Roman" w:cs="Times New Roman"/>
        </w:rPr>
      </w:pPr>
    </w:p>
    <w:p w14:paraId="4109E97E" w14:textId="62333ECD" w:rsidR="00AE1D53" w:rsidRPr="00874E8E" w:rsidRDefault="00AE1D53" w:rsidP="00AE1D5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下列關於</w:t>
      </w:r>
      <w:r w:rsidRPr="00874E8E">
        <w:rPr>
          <w:rFonts w:ascii="Times New Roman" w:eastAsia="標楷體" w:hAnsi="Times New Roman" w:cs="Times New Roman"/>
        </w:rPr>
        <w:t>EPA</w:t>
      </w:r>
      <w:r w:rsidRPr="00874E8E">
        <w:rPr>
          <w:rFonts w:ascii="Times New Roman" w:eastAsia="標楷體" w:hAnsi="Times New Roman" w:cs="Times New Roman"/>
        </w:rPr>
        <w:t>的描述，何項不正確</w:t>
      </w:r>
      <w:r w:rsidRPr="00874E8E">
        <w:rPr>
          <w:rFonts w:ascii="Times New Roman" w:eastAsia="標楷體" w:hAnsi="Times New Roman" w:cs="Times New Roman"/>
        </w:rPr>
        <w:t>?</w:t>
      </w:r>
      <w:r w:rsidR="00874E8E" w:rsidRPr="00874E8E">
        <w:rPr>
          <w:rFonts w:ascii="Times New Roman" w:eastAsia="標楷體" w:hAnsi="Times New Roman" w:cs="Times New Roman"/>
        </w:rPr>
        <w:t xml:space="preserve"> </w:t>
      </w:r>
    </w:p>
    <w:p w14:paraId="3913CC2E" w14:textId="53654163" w:rsidR="00AE1D53" w:rsidRPr="00AE1D53" w:rsidRDefault="00AE1D53" w:rsidP="00AE1D53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AE1D53">
        <w:rPr>
          <w:rFonts w:ascii="Times New Roman" w:eastAsia="標楷體" w:hAnsi="Times New Roman" w:cs="Times New Roman"/>
        </w:rPr>
        <w:t>將核心能力以日常任務形式具體定義</w:t>
      </w:r>
    </w:p>
    <w:p w14:paraId="384B1DEE" w14:textId="6E8A5186" w:rsidR="00AE1D53" w:rsidRPr="00AE1D53" w:rsidRDefault="00AE1D53" w:rsidP="00AE1D53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AE1D53">
        <w:rPr>
          <w:rFonts w:ascii="Times New Roman" w:eastAsia="標楷體" w:hAnsi="Times New Roman" w:cs="Times New Roman"/>
        </w:rPr>
        <w:t>經過適當評核與回饋</w:t>
      </w:r>
    </w:p>
    <w:p w14:paraId="11D91B7D" w14:textId="4B66645C" w:rsidR="00AE1D53" w:rsidRPr="00874E8E" w:rsidRDefault="00AE1D53" w:rsidP="00AE1D53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執行機構投入大量的資源與金錢</w:t>
      </w:r>
    </w:p>
    <w:p w14:paraId="2C518923" w14:textId="3224FFCE" w:rsidR="00874E8E" w:rsidRPr="00874E8E" w:rsidRDefault="00874E8E" w:rsidP="00874E8E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學員分階段達到專業養成</w:t>
      </w:r>
    </w:p>
    <w:p w14:paraId="77A2272A" w14:textId="64BF4F03" w:rsidR="00AE1D53" w:rsidRPr="00874E8E" w:rsidRDefault="00874E8E" w:rsidP="00874E8E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874E8E">
        <w:rPr>
          <w:rFonts w:ascii="Times New Roman" w:eastAsia="標楷體" w:hAnsi="Times New Roman" w:cs="Times New Roman"/>
        </w:rPr>
        <w:t>落實核心能力導向之醫學教育訓練與評估</w:t>
      </w:r>
    </w:p>
    <w:p w14:paraId="4653E78E" w14:textId="77777777" w:rsidR="00C90D58" w:rsidRPr="00874E8E" w:rsidRDefault="00C90D58" w:rsidP="00C90D58">
      <w:pPr>
        <w:ind w:left="360"/>
        <w:rPr>
          <w:rFonts w:ascii="Times New Roman" w:eastAsia="標楷體" w:hAnsi="Times New Roman" w:cs="Times New Roman"/>
        </w:rPr>
      </w:pPr>
    </w:p>
    <w:sectPr w:rsidR="00C90D58" w:rsidRPr="00874E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525DF" w14:textId="77777777" w:rsidR="0011158E" w:rsidRDefault="0011158E" w:rsidP="00B62940">
      <w:r>
        <w:separator/>
      </w:r>
    </w:p>
  </w:endnote>
  <w:endnote w:type="continuationSeparator" w:id="0">
    <w:p w14:paraId="1C0558E2" w14:textId="77777777" w:rsidR="0011158E" w:rsidRDefault="0011158E" w:rsidP="00B6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0A89D" w14:textId="77777777" w:rsidR="0011158E" w:rsidRDefault="0011158E" w:rsidP="00B62940">
      <w:r>
        <w:separator/>
      </w:r>
    </w:p>
  </w:footnote>
  <w:footnote w:type="continuationSeparator" w:id="0">
    <w:p w14:paraId="0AC81536" w14:textId="77777777" w:rsidR="0011158E" w:rsidRDefault="0011158E" w:rsidP="00B6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6EB"/>
    <w:multiLevelType w:val="hybridMultilevel"/>
    <w:tmpl w:val="4B5C8394"/>
    <w:lvl w:ilvl="0" w:tplc="C47A1C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1BC5882"/>
    <w:multiLevelType w:val="hybridMultilevel"/>
    <w:tmpl w:val="CD720632"/>
    <w:lvl w:ilvl="0" w:tplc="3FE4653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952643F"/>
    <w:multiLevelType w:val="hybridMultilevel"/>
    <w:tmpl w:val="2B78FDE2"/>
    <w:lvl w:ilvl="0" w:tplc="6B948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0EAE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A0C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1548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AB0A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5AE1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A5A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24A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10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B924859"/>
    <w:multiLevelType w:val="hybridMultilevel"/>
    <w:tmpl w:val="6EDC5F10"/>
    <w:lvl w:ilvl="0" w:tplc="1DBC11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4BB291F"/>
    <w:multiLevelType w:val="hybridMultilevel"/>
    <w:tmpl w:val="FA16B424"/>
    <w:lvl w:ilvl="0" w:tplc="4AECD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24010A"/>
    <w:multiLevelType w:val="hybridMultilevel"/>
    <w:tmpl w:val="FFDE8A3E"/>
    <w:lvl w:ilvl="0" w:tplc="AAF4D7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10E64D1"/>
    <w:multiLevelType w:val="hybridMultilevel"/>
    <w:tmpl w:val="E6FAB990"/>
    <w:lvl w:ilvl="0" w:tplc="45E03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360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D2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10A1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AAB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1C2B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296C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E6E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900E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450D557D"/>
    <w:multiLevelType w:val="hybridMultilevel"/>
    <w:tmpl w:val="AB7E9586"/>
    <w:lvl w:ilvl="0" w:tplc="DC508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14C7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CCAC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F845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6D8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F069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4D4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22E4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1481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6451382A"/>
    <w:multiLevelType w:val="hybridMultilevel"/>
    <w:tmpl w:val="E1BED0A0"/>
    <w:lvl w:ilvl="0" w:tplc="38906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B726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38C0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4A64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018B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AC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370F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CFE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510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6AA20DAB"/>
    <w:multiLevelType w:val="hybridMultilevel"/>
    <w:tmpl w:val="ED38FAD0"/>
    <w:lvl w:ilvl="0" w:tplc="B4048B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EC"/>
    <w:rsid w:val="00096D26"/>
    <w:rsid w:val="0011158E"/>
    <w:rsid w:val="003E50EC"/>
    <w:rsid w:val="004355B1"/>
    <w:rsid w:val="00560728"/>
    <w:rsid w:val="005D3B27"/>
    <w:rsid w:val="007C539B"/>
    <w:rsid w:val="00874E8E"/>
    <w:rsid w:val="00AE1D53"/>
    <w:rsid w:val="00B50D47"/>
    <w:rsid w:val="00B62940"/>
    <w:rsid w:val="00BD391D"/>
    <w:rsid w:val="00C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F8EBB"/>
  <w15:chartTrackingRefBased/>
  <w15:docId w15:val="{13EAB2DF-DE4F-4A7A-8E4A-ACAC1D6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2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9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9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秋萍 郭</dc:creator>
  <cp:keywords/>
  <dc:description/>
  <cp:lastModifiedBy>劉玳如</cp:lastModifiedBy>
  <cp:revision>3</cp:revision>
  <dcterms:created xsi:type="dcterms:W3CDTF">2022-04-05T12:26:00Z</dcterms:created>
  <dcterms:modified xsi:type="dcterms:W3CDTF">2022-04-07T06:23:00Z</dcterms:modified>
</cp:coreProperties>
</file>